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DC214" w14:textId="566F94F8" w:rsidR="7C1399CF" w:rsidRDefault="7C1399CF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 xml:space="preserve">Barranquilla, </w:t>
      </w:r>
      <w:r w:rsidR="00F02E1D">
        <w:rPr>
          <w:rFonts w:ascii="Arial" w:eastAsia="Arial" w:hAnsi="Arial" w:cs="Arial"/>
          <w:sz w:val="24"/>
          <w:szCs w:val="24"/>
          <w:lang w:val="es-ES"/>
        </w:rPr>
        <w:t>05</w:t>
      </w:r>
      <w:r w:rsidRPr="5283FB86">
        <w:rPr>
          <w:rFonts w:ascii="Arial" w:eastAsia="Arial" w:hAnsi="Arial" w:cs="Arial"/>
          <w:sz w:val="24"/>
          <w:szCs w:val="24"/>
          <w:lang w:val="es-ES"/>
        </w:rPr>
        <w:t xml:space="preserve"> de </w:t>
      </w:r>
      <w:r w:rsidR="00F02E1D">
        <w:rPr>
          <w:rFonts w:ascii="Arial" w:eastAsia="Arial" w:hAnsi="Arial" w:cs="Arial"/>
          <w:sz w:val="24"/>
          <w:szCs w:val="24"/>
          <w:lang w:val="es-ES"/>
        </w:rPr>
        <w:t>enero</w:t>
      </w:r>
      <w:r w:rsidRPr="5283FB86">
        <w:rPr>
          <w:rFonts w:ascii="Arial" w:eastAsia="Arial" w:hAnsi="Arial" w:cs="Arial"/>
          <w:sz w:val="24"/>
          <w:szCs w:val="24"/>
          <w:lang w:val="es-ES"/>
        </w:rPr>
        <w:t xml:space="preserve"> de 202</w:t>
      </w:r>
      <w:r w:rsidR="00F02E1D">
        <w:rPr>
          <w:rFonts w:ascii="Arial" w:eastAsia="Arial" w:hAnsi="Arial" w:cs="Arial"/>
          <w:sz w:val="24"/>
          <w:szCs w:val="24"/>
          <w:lang w:val="es-ES"/>
        </w:rPr>
        <w:t>4</w:t>
      </w:r>
    </w:p>
    <w:p w14:paraId="2A3FD65F" w14:textId="593E238F" w:rsidR="5283FB86" w:rsidRDefault="5283FB86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0FF438A4" w14:textId="02AC4836" w:rsidR="7C1399CF" w:rsidRDefault="7C1399CF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>Doctora</w:t>
      </w:r>
    </w:p>
    <w:p w14:paraId="26B78455" w14:textId="498B7AFE" w:rsidR="7C1399CF" w:rsidRDefault="7C1399CF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5283FB86">
        <w:rPr>
          <w:rFonts w:ascii="Arial" w:eastAsia="Arial" w:hAnsi="Arial" w:cs="Arial"/>
          <w:b/>
          <w:bCs/>
          <w:sz w:val="24"/>
          <w:szCs w:val="24"/>
          <w:lang w:val="es-ES"/>
        </w:rPr>
        <w:t>BELKA GUTIERREZ ARRIETA</w:t>
      </w:r>
      <w:bookmarkStart w:id="0" w:name="_GoBack"/>
      <w:bookmarkEnd w:id="0"/>
    </w:p>
    <w:p w14:paraId="70FA773E" w14:textId="76CB5101" w:rsidR="7C1399CF" w:rsidRDefault="7C1399CF" w:rsidP="5283FB86">
      <w:pPr>
        <w:jc w:val="both"/>
        <w:rPr>
          <w:rFonts w:ascii="Arial" w:eastAsia="Arial" w:hAnsi="Arial" w:cs="Arial"/>
          <w:b/>
          <w:bCs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>Gerente Control Interno de Gestión</w:t>
      </w:r>
    </w:p>
    <w:p w14:paraId="5A687428" w14:textId="150A4F40" w:rsidR="5283FB86" w:rsidRDefault="5283FB86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0D606265" w14:textId="6373703E" w:rsidR="7C1399CF" w:rsidRDefault="7C1399CF" w:rsidP="5283FB86">
      <w:pPr>
        <w:jc w:val="both"/>
        <w:rPr>
          <w:rFonts w:ascii="Arial" w:eastAsia="Arial" w:hAnsi="Arial" w:cs="Arial"/>
          <w:b/>
          <w:bCs/>
          <w:sz w:val="24"/>
          <w:szCs w:val="24"/>
          <w:lang w:val="es-ES"/>
        </w:rPr>
      </w:pPr>
      <w:r w:rsidRPr="5283FB86">
        <w:rPr>
          <w:rFonts w:ascii="Arial" w:eastAsia="Arial" w:hAnsi="Arial" w:cs="Arial"/>
          <w:b/>
          <w:bCs/>
          <w:sz w:val="24"/>
          <w:szCs w:val="24"/>
          <w:lang w:val="es-ES"/>
        </w:rPr>
        <w:t>ASUNTO: REMISION DE DOCUMENTACION INFORME DE GESTION 2020-2023 / ALCALDIA LOCAL DE RIOMAR</w:t>
      </w:r>
      <w:r w:rsidR="00F02E1D">
        <w:rPr>
          <w:rFonts w:ascii="Arial" w:eastAsia="Arial" w:hAnsi="Arial" w:cs="Arial"/>
          <w:b/>
          <w:bCs/>
          <w:sz w:val="24"/>
          <w:szCs w:val="24"/>
          <w:lang w:val="es-ES"/>
        </w:rPr>
        <w:t xml:space="preserve"> CORTE 31-12-2023</w:t>
      </w:r>
    </w:p>
    <w:p w14:paraId="6B9683FA" w14:textId="39F01408" w:rsidR="5283FB86" w:rsidRDefault="5283FB86" w:rsidP="5283FB86">
      <w:pPr>
        <w:jc w:val="both"/>
        <w:rPr>
          <w:rFonts w:ascii="Arial" w:eastAsia="Arial" w:hAnsi="Arial" w:cs="Arial"/>
          <w:b/>
          <w:bCs/>
          <w:sz w:val="24"/>
          <w:szCs w:val="24"/>
          <w:lang w:val="es-ES"/>
        </w:rPr>
      </w:pPr>
    </w:p>
    <w:p w14:paraId="10B09EB8" w14:textId="4C2EE5E1" w:rsidR="006EA9EC" w:rsidRDefault="006EA9EC" w:rsidP="5283FB86">
      <w:pPr>
        <w:jc w:val="both"/>
        <w:rPr>
          <w:rFonts w:ascii="Arial" w:eastAsia="Arial" w:hAnsi="Arial" w:cs="Arial"/>
          <w:b/>
          <w:bCs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 xml:space="preserve">Cordial saludo, </w:t>
      </w:r>
    </w:p>
    <w:p w14:paraId="1B9768F5" w14:textId="47A32C4B" w:rsidR="5283FB86" w:rsidRDefault="5283FB86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4BCA1D6B" w14:textId="342600CE" w:rsidR="006EA9EC" w:rsidRDefault="006EA9EC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>Teniendo en cuenta la solicitud realizada por su dependencia, compartimos desde la Alcaldía Local de Riomar la documentación necesaria para el empalme de administración</w:t>
      </w:r>
      <w:r w:rsidR="00F02E1D">
        <w:rPr>
          <w:rFonts w:ascii="Arial" w:eastAsia="Arial" w:hAnsi="Arial" w:cs="Arial"/>
          <w:sz w:val="24"/>
          <w:szCs w:val="24"/>
          <w:lang w:val="es-ES"/>
        </w:rPr>
        <w:t xml:space="preserve"> con corte al 31 de diciembre de 2013</w:t>
      </w:r>
      <w:r w:rsidRPr="5283FB86">
        <w:rPr>
          <w:rFonts w:ascii="Arial" w:eastAsia="Arial" w:hAnsi="Arial" w:cs="Arial"/>
          <w:sz w:val="24"/>
          <w:szCs w:val="24"/>
          <w:lang w:val="es-ES"/>
        </w:rPr>
        <w:t>.</w:t>
      </w:r>
    </w:p>
    <w:p w14:paraId="7365E219" w14:textId="77777777" w:rsidR="00F02E1D" w:rsidRDefault="00F02E1D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6ADC3574" w14:textId="30F99F6D" w:rsidR="716F79A8" w:rsidRDefault="716F79A8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>Agradecemos su atención, quedamos atentos a cualquier inquietud y/o solicitud.</w:t>
      </w:r>
    </w:p>
    <w:p w14:paraId="306C84F8" w14:textId="269FE08E" w:rsidR="5283FB86" w:rsidRDefault="5283FB86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5E766AA5" w14:textId="77777777" w:rsidR="00F02E1D" w:rsidRDefault="00F02E1D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12B086D1" w14:textId="468E79C3" w:rsidR="716F79A8" w:rsidRDefault="716F79A8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>Cordialmente,</w:t>
      </w:r>
    </w:p>
    <w:p w14:paraId="64CFA179" w14:textId="1E59AF77" w:rsidR="5283FB86" w:rsidRDefault="5283FB86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2B9EC5A5" w14:textId="4C99DFBE" w:rsidR="5283FB86" w:rsidRDefault="5283FB86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</w:p>
    <w:p w14:paraId="5D5FE4EC" w14:textId="2DACEB3A" w:rsidR="716F79A8" w:rsidRDefault="716F79A8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5283FB86">
        <w:rPr>
          <w:rFonts w:ascii="Arial" w:eastAsia="Arial" w:hAnsi="Arial" w:cs="Arial"/>
          <w:b/>
          <w:bCs/>
          <w:sz w:val="24"/>
          <w:szCs w:val="24"/>
          <w:lang w:val="es-ES"/>
        </w:rPr>
        <w:t>BRYAN CORREDOR MORALES</w:t>
      </w:r>
    </w:p>
    <w:p w14:paraId="7E93BCA4" w14:textId="661EB408" w:rsidR="716F79A8" w:rsidRDefault="716F79A8" w:rsidP="5283FB86">
      <w:pPr>
        <w:jc w:val="both"/>
        <w:rPr>
          <w:rFonts w:ascii="Arial" w:eastAsia="Arial" w:hAnsi="Arial" w:cs="Arial"/>
          <w:b/>
          <w:bCs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>Alcalde Local de Riomar</w:t>
      </w:r>
    </w:p>
    <w:p w14:paraId="7CE4F611" w14:textId="35A7793E" w:rsidR="716F79A8" w:rsidRDefault="716F79A8" w:rsidP="5283FB86">
      <w:pPr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5283FB86">
        <w:rPr>
          <w:rFonts w:ascii="Arial" w:eastAsia="Arial" w:hAnsi="Arial" w:cs="Arial"/>
          <w:sz w:val="24"/>
          <w:szCs w:val="24"/>
          <w:lang w:val="es-ES"/>
        </w:rPr>
        <w:t>Barranquilla D.E.I.P.</w:t>
      </w:r>
    </w:p>
    <w:sectPr w:rsidR="716F7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B69"/>
    <w:rsid w:val="001E6556"/>
    <w:rsid w:val="001F4FEF"/>
    <w:rsid w:val="0028772C"/>
    <w:rsid w:val="00475DE1"/>
    <w:rsid w:val="00480B69"/>
    <w:rsid w:val="00545A1E"/>
    <w:rsid w:val="0062132B"/>
    <w:rsid w:val="006EA9EC"/>
    <w:rsid w:val="007C55E3"/>
    <w:rsid w:val="009A25C8"/>
    <w:rsid w:val="00C7089F"/>
    <w:rsid w:val="00E14F20"/>
    <w:rsid w:val="00F02E1D"/>
    <w:rsid w:val="1E27674A"/>
    <w:rsid w:val="33EB96CD"/>
    <w:rsid w:val="474148DF"/>
    <w:rsid w:val="4DB08A63"/>
    <w:rsid w:val="50E82B25"/>
    <w:rsid w:val="5283FB86"/>
    <w:rsid w:val="6374B9E6"/>
    <w:rsid w:val="686F1FDB"/>
    <w:rsid w:val="716F79A8"/>
    <w:rsid w:val="7371B553"/>
    <w:rsid w:val="7C139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F3F3"/>
  <w15:chartTrackingRefBased/>
  <w15:docId w15:val="{AEC5A95E-81BC-437D-B24E-6DF16006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B3FB3814BFAF4EAD38BD2D44B16EA4" ma:contentTypeVersion="18" ma:contentTypeDescription="Crear nuevo documento." ma:contentTypeScope="" ma:versionID="67aa2b226cb9a2f0396e8cf4e2f00524">
  <xsd:schema xmlns:xsd="http://www.w3.org/2001/XMLSchema" xmlns:xs="http://www.w3.org/2001/XMLSchema" xmlns:p="http://schemas.microsoft.com/office/2006/metadata/properties" xmlns:ns1="http://schemas.microsoft.com/sharepoint/v3" xmlns:ns2="899e4924-8744-4fd1-a9eb-00d379c55b9c" xmlns:ns3="09a8446c-8ddb-4bf0-9a57-c0e08f312915" targetNamespace="http://schemas.microsoft.com/office/2006/metadata/properties" ma:root="true" ma:fieldsID="5c0f511d1c7f79c75bd4f03f20fef577" ns1:_="" ns2:_="" ns3:_="">
    <xsd:import namespace="http://schemas.microsoft.com/sharepoint/v3"/>
    <xsd:import namespace="899e4924-8744-4fd1-a9eb-00d379c55b9c"/>
    <xsd:import namespace="09a8446c-8ddb-4bf0-9a57-c0e08f312915"/>
    <xsd:element name="properties">
      <xsd:complexType>
        <xsd:sequence>
          <xsd:element name="documentManagement">
            <xsd:complexType>
              <xsd:all>
                <xsd:element ref="ns2:Elementos"/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Propiedades de la Directiva de cumplimiento unificado" ma:hidden="true" ma:internalName="_ip_UnifiedCompliancePolicyProperties" ma:readOnly="false">
      <xsd:simpleType>
        <xsd:restriction base="dms:Note"/>
      </xsd:simpleType>
    </xsd:element>
    <xsd:element name="_ip_UnifiedCompliancePolicyUIAction" ma:index="24" nillable="true" ma:displayName="Acción de IU de la Directiva de cumplimiento unificado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e4924-8744-4fd1-a9eb-00d379c55b9c" elementFormDefault="qualified">
    <xsd:import namespace="http://schemas.microsoft.com/office/2006/documentManagement/types"/>
    <xsd:import namespace="http://schemas.microsoft.com/office/infopath/2007/PartnerControls"/>
    <xsd:element name="Elementos" ma:index="1" ma:displayName="Elementos" ma:format="Dropdown" ma:indexed="true" ma:internalName="Elementos" ma:readOnly="false" ma:percentage="FALSE">
      <xsd:simpleType>
        <xsd:restriction base="dms:Number"/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c4deff92-7be5-4517-9210-2eaa34ab19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hidden="true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8446c-8ddb-4bf0-9a57-c0e08f31291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568f98-2b16-402d-aa5f-8af4437a5cac}" ma:internalName="TaxCatchAll" ma:readOnly="false" ma:showField="CatchAllData" ma:web="09a8446c-8ddb-4bf0-9a57-c0e08f3129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d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les de uso compartido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99e4924-8744-4fd1-a9eb-00d379c55b9c">
      <Terms xmlns="http://schemas.microsoft.com/office/infopath/2007/PartnerControls"/>
    </lcf76f155ced4ddcb4097134ff3c332f>
    <_ip_UnifiedCompliancePolicyProperties xmlns="http://schemas.microsoft.com/sharepoint/v3" xsi:nil="true"/>
    <TaxCatchAll xmlns="09a8446c-8ddb-4bf0-9a57-c0e08f312915" xsi:nil="true"/>
    <Elementos xmlns="899e4924-8744-4fd1-a9eb-00d379c55b9c"/>
  </documentManagement>
</p:properties>
</file>

<file path=customXml/itemProps1.xml><?xml version="1.0" encoding="utf-8"?>
<ds:datastoreItem xmlns:ds="http://schemas.openxmlformats.org/officeDocument/2006/customXml" ds:itemID="{D027E738-07B6-4EAA-AF7C-E0F8D4C5C24C}"/>
</file>

<file path=customXml/itemProps2.xml><?xml version="1.0" encoding="utf-8"?>
<ds:datastoreItem xmlns:ds="http://schemas.openxmlformats.org/officeDocument/2006/customXml" ds:itemID="{78F6F066-5824-4323-98CC-FF07835877FC}"/>
</file>

<file path=customXml/itemProps3.xml><?xml version="1.0" encoding="utf-8"?>
<ds:datastoreItem xmlns:ds="http://schemas.openxmlformats.org/officeDocument/2006/customXml" ds:itemID="{F6C24833-B8C8-4F74-BBED-33D42222FF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511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Iliana Lorena Ortiz Barraza</dc:creator>
  <cp:keywords/>
  <dc:description/>
  <cp:lastModifiedBy>Bryan Corredor Morales</cp:lastModifiedBy>
  <cp:revision>8</cp:revision>
  <dcterms:created xsi:type="dcterms:W3CDTF">2023-07-31T15:09:00Z</dcterms:created>
  <dcterms:modified xsi:type="dcterms:W3CDTF">2024-01-05T22:14:00Z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0x0101003DB3FB3814BFAF4EAD38BD2D44B16EA4</vt:lpwstr>
  </property>
</Properties>
</file>